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2D1D" w14:textId="77777777" w:rsidR="00836432" w:rsidRDefault="00F13187" w:rsidP="00490755">
      <w:pPr>
        <w:jc w:val="center"/>
        <w:rPr>
          <w:sz w:val="36"/>
          <w:szCs w:val="36"/>
        </w:rPr>
      </w:pPr>
      <w:r w:rsidRPr="00655525">
        <w:rPr>
          <w:sz w:val="36"/>
          <w:szCs w:val="36"/>
        </w:rPr>
        <w:t>Gene</w:t>
      </w:r>
      <w:r w:rsidR="00982EA2">
        <w:rPr>
          <w:sz w:val="36"/>
          <w:szCs w:val="36"/>
        </w:rPr>
        <w:t>ral Relativity Final Exam</w:t>
      </w:r>
    </w:p>
    <w:p w14:paraId="25F364CD" w14:textId="77777777" w:rsidR="00BB14B1" w:rsidRDefault="00836432" w:rsidP="00490755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AF544C">
        <w:rPr>
          <w:sz w:val="28"/>
          <w:szCs w:val="28"/>
        </w:rPr>
        <w:t xml:space="preserve">ue </w:t>
      </w:r>
      <w:r w:rsidR="00BB14B1">
        <w:rPr>
          <w:sz w:val="28"/>
          <w:szCs w:val="28"/>
        </w:rPr>
        <w:t>Wednes</w:t>
      </w:r>
      <w:r w:rsidRPr="00836432">
        <w:rPr>
          <w:sz w:val="28"/>
          <w:szCs w:val="28"/>
        </w:rPr>
        <w:t>day May</w:t>
      </w:r>
      <w:r>
        <w:rPr>
          <w:sz w:val="28"/>
          <w:szCs w:val="28"/>
        </w:rPr>
        <w:t xml:space="preserve"> </w:t>
      </w:r>
      <w:r w:rsidR="00BB14B1">
        <w:rPr>
          <w:sz w:val="28"/>
          <w:szCs w:val="28"/>
        </w:rPr>
        <w:t>12th</w:t>
      </w:r>
      <w:r w:rsidR="00901795">
        <w:rPr>
          <w:sz w:val="28"/>
          <w:szCs w:val="28"/>
        </w:rPr>
        <w:t xml:space="preserve"> at </w:t>
      </w:r>
      <w:r w:rsidR="00BB14B1">
        <w:rPr>
          <w:sz w:val="28"/>
          <w:szCs w:val="28"/>
        </w:rPr>
        <w:t>10a</w:t>
      </w:r>
      <w:r w:rsidRPr="00836432">
        <w:rPr>
          <w:sz w:val="28"/>
          <w:szCs w:val="28"/>
        </w:rPr>
        <w:t>m</w:t>
      </w:r>
      <w:r w:rsidR="00655525" w:rsidRPr="00836432">
        <w:rPr>
          <w:sz w:val="28"/>
          <w:szCs w:val="28"/>
        </w:rPr>
        <w:t xml:space="preserve"> </w:t>
      </w:r>
    </w:p>
    <w:p w14:paraId="583C6DED" w14:textId="6780C817" w:rsidR="00982EA2" w:rsidRPr="00046A33" w:rsidRDefault="00BB14B1" w:rsidP="00046A33">
      <w:r w:rsidRPr="00046A33">
        <w:t>I am looking for brief</w:t>
      </w:r>
      <w:r w:rsidR="00046A33" w:rsidRPr="00046A33">
        <w:t xml:space="preserve"> comments on each of the following. By brief I mean a half a page at best. You can use math</w:t>
      </w:r>
      <w:r w:rsidR="005441FF">
        <w:t xml:space="preserve">, </w:t>
      </w:r>
      <w:r w:rsidR="00046A33" w:rsidRPr="00046A33">
        <w:t>words</w:t>
      </w:r>
      <w:r w:rsidR="005441FF">
        <w:t xml:space="preserve"> either or both</w:t>
      </w:r>
      <w:r w:rsidR="00046A33" w:rsidRPr="00046A33">
        <w:t>. The point of this is to help you reflect on the overall ideas of what you have been exposed to, not the details.</w:t>
      </w:r>
      <w:r w:rsidR="00655525" w:rsidRPr="00046A33">
        <w:t xml:space="preserve"> </w:t>
      </w:r>
      <w:r w:rsidR="00836432" w:rsidRPr="00046A33">
        <w:t xml:space="preserve">          </w:t>
      </w:r>
    </w:p>
    <w:p w14:paraId="77498F23" w14:textId="7F1FE829" w:rsidR="002B1C89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Tell me about special relativity. What does it mean to you now? </w:t>
      </w:r>
    </w:p>
    <w:p w14:paraId="5659600A" w14:textId="5714BBF2" w:rsid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Tell me about tensors. </w:t>
      </w:r>
      <w:r w:rsidR="005441FF">
        <w:rPr>
          <w:bCs/>
        </w:rPr>
        <w:t>What are they and how are they useful?</w:t>
      </w:r>
    </w:p>
    <w:p w14:paraId="5996E02B" w14:textId="2E249EEF" w:rsid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Tell me about relativistic kinematics and dynamics, in particular the emergence of energy-momentum as an important ingredient of general relativity.</w:t>
      </w:r>
    </w:p>
    <w:p w14:paraId="4DF1F17E" w14:textId="515D9D40" w:rsid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Tell me about manifolds.</w:t>
      </w:r>
      <w:r w:rsidR="005441FF">
        <w:rPr>
          <w:bCs/>
        </w:rPr>
        <w:t xml:space="preserve"> Why were they important to Einstein?</w:t>
      </w:r>
    </w:p>
    <w:p w14:paraId="2EFFE6CE" w14:textId="0F667CCA" w:rsid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Tell me about how the normal derivative is broken under general coordinate transformations, and what we did to fix it.</w:t>
      </w:r>
      <w:r w:rsidR="005441FF">
        <w:rPr>
          <w:bCs/>
        </w:rPr>
        <w:t xml:space="preserve"> </w:t>
      </w:r>
    </w:p>
    <w:p w14:paraId="7CDCA65A" w14:textId="0186440B" w:rsid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Tell me about the symmetries of spacetime.</w:t>
      </w:r>
      <w:r w:rsidR="005441FF">
        <w:rPr>
          <w:bCs/>
        </w:rPr>
        <w:t xml:space="preserve"> You can say a lot here, but the most high level story is the shortest.</w:t>
      </w:r>
    </w:p>
    <w:p w14:paraId="65238E3A" w14:textId="77777777" w:rsid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Tell me about general relativity, i.e. Einstein’s equation(s) and the geodesic equation.</w:t>
      </w:r>
    </w:p>
    <w:p w14:paraId="58CF60A1" w14:textId="56E21230" w:rsid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Tell me about the Schwarzschild solution. What does it describe? What went into its derivation.</w:t>
      </w:r>
    </w:p>
    <w:p w14:paraId="39E09175" w14:textId="492B0229" w:rsid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Tell me about maximally extended geometries.</w:t>
      </w:r>
      <w:r w:rsidR="005441FF">
        <w:rPr>
          <w:bCs/>
        </w:rPr>
        <w:t xml:space="preserve"> What are they good for and what are they useless for?</w:t>
      </w:r>
    </w:p>
    <w:p w14:paraId="18154B4E" w14:textId="1A042892" w:rsidR="00BB14B1" w:rsidRPr="00BB14B1" w:rsidRDefault="00BB14B1" w:rsidP="00BB14B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Tell me about cosmology.</w:t>
      </w:r>
      <w:r w:rsidR="005441FF">
        <w:rPr>
          <w:bCs/>
        </w:rPr>
        <w:t xml:space="preserve"> What have we confidently done, and where are the shortcomings? </w:t>
      </w:r>
    </w:p>
    <w:sectPr w:rsidR="00BB14B1" w:rsidRPr="00BB14B1" w:rsidSect="004F629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CEB"/>
    <w:multiLevelType w:val="hybridMultilevel"/>
    <w:tmpl w:val="5C0CB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741"/>
    <w:multiLevelType w:val="hybridMultilevel"/>
    <w:tmpl w:val="5EA09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4F0"/>
    <w:multiLevelType w:val="hybridMultilevel"/>
    <w:tmpl w:val="FE4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E64FF"/>
    <w:multiLevelType w:val="hybridMultilevel"/>
    <w:tmpl w:val="FF66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4655"/>
    <w:multiLevelType w:val="hybridMultilevel"/>
    <w:tmpl w:val="6146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2D9"/>
    <w:multiLevelType w:val="hybridMultilevel"/>
    <w:tmpl w:val="7DC8CEEC"/>
    <w:lvl w:ilvl="0" w:tplc="2AFC7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A4708"/>
    <w:multiLevelType w:val="hybridMultilevel"/>
    <w:tmpl w:val="C722D7E2"/>
    <w:lvl w:ilvl="0" w:tplc="EBBAE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278"/>
    <w:rsid w:val="000076BD"/>
    <w:rsid w:val="00046A33"/>
    <w:rsid w:val="0005377A"/>
    <w:rsid w:val="00062406"/>
    <w:rsid w:val="00064EAC"/>
    <w:rsid w:val="00074059"/>
    <w:rsid w:val="000B14DD"/>
    <w:rsid w:val="000B69D3"/>
    <w:rsid w:val="000C19D4"/>
    <w:rsid w:val="000C3F3D"/>
    <w:rsid w:val="000E4B58"/>
    <w:rsid w:val="00136E4B"/>
    <w:rsid w:val="0014259F"/>
    <w:rsid w:val="00180DBA"/>
    <w:rsid w:val="0018545A"/>
    <w:rsid w:val="00190BE0"/>
    <w:rsid w:val="00193421"/>
    <w:rsid w:val="001A3F05"/>
    <w:rsid w:val="002323CE"/>
    <w:rsid w:val="00254031"/>
    <w:rsid w:val="00272FE0"/>
    <w:rsid w:val="002A38AB"/>
    <w:rsid w:val="002B1C89"/>
    <w:rsid w:val="002C25DA"/>
    <w:rsid w:val="002D5C64"/>
    <w:rsid w:val="002F3087"/>
    <w:rsid w:val="0030453B"/>
    <w:rsid w:val="00333BCD"/>
    <w:rsid w:val="00357A35"/>
    <w:rsid w:val="00373658"/>
    <w:rsid w:val="00376B5A"/>
    <w:rsid w:val="003A3933"/>
    <w:rsid w:val="003E7E78"/>
    <w:rsid w:val="0041671E"/>
    <w:rsid w:val="00422107"/>
    <w:rsid w:val="00432348"/>
    <w:rsid w:val="00466148"/>
    <w:rsid w:val="00484842"/>
    <w:rsid w:val="00490755"/>
    <w:rsid w:val="004F6290"/>
    <w:rsid w:val="00517AC1"/>
    <w:rsid w:val="00536441"/>
    <w:rsid w:val="005441FF"/>
    <w:rsid w:val="0054598E"/>
    <w:rsid w:val="005879EF"/>
    <w:rsid w:val="00591238"/>
    <w:rsid w:val="005941CF"/>
    <w:rsid w:val="005B12E5"/>
    <w:rsid w:val="005C31DA"/>
    <w:rsid w:val="00655525"/>
    <w:rsid w:val="006B78CA"/>
    <w:rsid w:val="006C1743"/>
    <w:rsid w:val="006D4278"/>
    <w:rsid w:val="00702B3F"/>
    <w:rsid w:val="00704FA6"/>
    <w:rsid w:val="00713DC4"/>
    <w:rsid w:val="0072242D"/>
    <w:rsid w:val="00726467"/>
    <w:rsid w:val="0074716E"/>
    <w:rsid w:val="00771D8B"/>
    <w:rsid w:val="007855EE"/>
    <w:rsid w:val="007B7897"/>
    <w:rsid w:val="007E6908"/>
    <w:rsid w:val="0082456F"/>
    <w:rsid w:val="00836432"/>
    <w:rsid w:val="00836AAA"/>
    <w:rsid w:val="00895C5A"/>
    <w:rsid w:val="00895DB4"/>
    <w:rsid w:val="008C62BA"/>
    <w:rsid w:val="00901795"/>
    <w:rsid w:val="00902FD3"/>
    <w:rsid w:val="0090458B"/>
    <w:rsid w:val="009167A8"/>
    <w:rsid w:val="0095169B"/>
    <w:rsid w:val="00954F3F"/>
    <w:rsid w:val="0097437C"/>
    <w:rsid w:val="00981FC0"/>
    <w:rsid w:val="00982EA2"/>
    <w:rsid w:val="009B1C84"/>
    <w:rsid w:val="009C3562"/>
    <w:rsid w:val="00A12D5B"/>
    <w:rsid w:val="00A138ED"/>
    <w:rsid w:val="00A5375E"/>
    <w:rsid w:val="00A714FD"/>
    <w:rsid w:val="00AB75E3"/>
    <w:rsid w:val="00AE1506"/>
    <w:rsid w:val="00AF544C"/>
    <w:rsid w:val="00B37BFA"/>
    <w:rsid w:val="00B67364"/>
    <w:rsid w:val="00B7388F"/>
    <w:rsid w:val="00B95DA4"/>
    <w:rsid w:val="00B977EF"/>
    <w:rsid w:val="00BB14B1"/>
    <w:rsid w:val="00BE2223"/>
    <w:rsid w:val="00C1522F"/>
    <w:rsid w:val="00C2493F"/>
    <w:rsid w:val="00C46678"/>
    <w:rsid w:val="00C71190"/>
    <w:rsid w:val="00C740B8"/>
    <w:rsid w:val="00CA3D09"/>
    <w:rsid w:val="00CD1F92"/>
    <w:rsid w:val="00CF0FA3"/>
    <w:rsid w:val="00D30253"/>
    <w:rsid w:val="00D62C8B"/>
    <w:rsid w:val="00D63422"/>
    <w:rsid w:val="00D67157"/>
    <w:rsid w:val="00D845F0"/>
    <w:rsid w:val="00D8590C"/>
    <w:rsid w:val="00D93782"/>
    <w:rsid w:val="00DE450E"/>
    <w:rsid w:val="00E1505C"/>
    <w:rsid w:val="00E16827"/>
    <w:rsid w:val="00E30588"/>
    <w:rsid w:val="00E41A80"/>
    <w:rsid w:val="00E901F8"/>
    <w:rsid w:val="00E978DF"/>
    <w:rsid w:val="00EE6126"/>
    <w:rsid w:val="00F11680"/>
    <w:rsid w:val="00F13187"/>
    <w:rsid w:val="00F97E1E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935A"/>
  <w15:docId w15:val="{A789829E-1B99-4761-A7EB-3F2B6FAB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2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4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alex flournoy</cp:lastModifiedBy>
  <cp:revision>47</cp:revision>
  <dcterms:created xsi:type="dcterms:W3CDTF">2011-01-20T21:15:00Z</dcterms:created>
  <dcterms:modified xsi:type="dcterms:W3CDTF">2021-05-04T02:03:00Z</dcterms:modified>
</cp:coreProperties>
</file>